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na kolanach i na udach złośliwym wrzodem, którego nie zdołasz wyleczyć, (począwszy) od spodu twojej stopy aż po twój czubek (głowy).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złośliwymi wrzodami na kolanach i na udach, od spodu stóp po czubek głowy — nie zdołasz ich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 wrzodem na kolanach i na goleniach, którego nie będzie można wyleczyć, od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Zarazi cię Pan wrzodem złym na kolanach i na łystach, tak, że nie będziesz mógł być uleczonym, od stopy nogi twojej i aż do wierzchu głowy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zarazi JAHWE złym wrzodem na koleniech i na łystach i niech cię nie mogą uleczyć, od stopy nogi aż do wierzchu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dotknie złośliwymi wrzodami na kolanach i nogach, nie zdołasz ich uleczyć; będzie tak u ciebie od stóp do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złośliwymi wrzodami na twoich kolanach i na twoich udach, z których nie będziesz mógł się wyleczyć, od stopy twojej nogi aż do wierzchu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złośliwymi wrzodami na kolanach i na udach, z których nie będziesz się mógł wyleczyć – od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na twoich kolanach i udach pojawią się złośliwe wrzody, których nie zdołasz wyleczyć. Będziesz nimi pokryty od stóp do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 zapaleniem w kolanach i goleniach, tak że nie potrafisz tego wyleczyć - od stopy nogi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porazi twoje kolana i nogi dotkliwymi wrzodami, z których nie będziesz mógł się wyleczyć, [które pokryją cię] od podeszwy twoich stóp do czubka twojej 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Господь побє поганою болячкою на колінах і на ногах так, щоб ти не міг вилікуватися від стопи твоїх ніг до твого вершка.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złośliwym trądem na kolanach i na goleniach, z którego nie zdołasz się wyleczyć od stopy twojej nogi aż do twojego ciemienia.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dotknie cię złośliwym ropniem na kolanach i nogach, z którego nie zdołasz się wyleczyć, od spodu twej stopy aż po czubek twej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2024-04-28T13:11:25Z</dcterms:modified>
</cp:coreProperties>
</file>