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niedania (mu) z jednego z nich, z ciała jego synów, które zjadł, z powodu nie pozostawienia mu niczego w oblężeniu i ucisku, którymi ściśnie cię twój wróg* we wszystkich twoich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dostał kawałka mięsa z ciała jednego z nich, zjedzonych w czasie oblężenia i ucisku, którymi utrapi cię wróg we wszystkich 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 żadnemu z nich z ciała swych dzieci, które będzie jadł, dlatego że nic innego mu nie zostało w oblężeniu i ucisku, jakimi twój wróg cię uciśnie we wszystkich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udzieli żadnemu z nich z mięsa synów swych, które jeść będzie, przeto że mu nie zostało nic inszego w oblężeniu i ściśnieniu, którem cię ściśnie nieprzyjaciel twój we wszystkich 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nie dał mięsa synów swoich, które będzie jadł, przeto że nic inszego nie ma w oblężeniu i niedostatku, którym cię spustoszą nieprzyjaciele twoi we wszytkich mieściech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chcąc nikomu dać ciała swych synów, które będzie jadł, bo nie będzie już miał nic wskutek oblężenia i nędzy, jakimi cię uciśnie twój wróg we wszystkich twych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da żadnemu z nich ani kawałka z ciała swoich dzieci, które będzie zjadał, gdyż nic mu nie pozostało w oblężeniu i ucisku, jakim uciśnie cię twój nieprzyjaciel we wszystkich 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nikomu z nich ciała swoich dzieci, które będzie pożerał, ponieważ nie pozostało mu nic podczas oblężenia i ucisku, jakiego doświadczysz od swojego wroga we wszystkich 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nikomu ciał swoich dzieci, którymi będzie się żywił, bo nie pozostałoby mu już nic innego w czasie oblężenia i ucisku, jaki nieprzyjaciel sprowadzi na wszystkie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chcąc żadnemu z nich dać ciała swoich synów, którym się sam żywi, gdyż dla niego nie pozostałoby już nic w tej udręce oblężenia, jakim cię ściśnie nieprzyjaciel we wszystkich twych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[odmawiając] dania choćby jednemu z nich mięsa swoich dzieci, które je. Bo zupełnie nic mu nie zostanie podczas oblężenia i udręki, której przysporzy ci twój wróg.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одному з них з мяс їхніх синів, якого зість, щоб не остало йому нічого в пригнобленні і в твоїм болі, яким в болі тебе гнобитимуть твої вороги в усіх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użyczy nikomu z ciała swoich dzieci, które będzie pożerał; ponieważ nie zostało mu nic w oblężeniu oraz ściśnieniu, którym cię ściśnie twój wróg we wszystkich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dać żadnemu z nich czegoś z ciała swych synów, które będzie jadł, gdyż nic mu nie pozostanie z powodu oblężenia i ucisku, którym twój nieprzyjaciel cię osaczy we wszystkich 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2024-04-28T09:40:33Z</dcterms:modified>
</cp:coreProperties>
</file>