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przed tobą – i wybijesz je. Obłożysz je klątwą, nie zawrzesz z nimi przymierza i nie zlitujesz się nad 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tobie — i wybijesz je. Obłożysz je klątwą. Nie zawrzesz z nimi przymierza. Nie zlitujesz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JAHWE, twój Bóg, wyda je tobie, wytępisz je, doszczętnie je wyniszczysz, nie zawrzesz z nimi przymierza i nie zlitujesz się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 je Pan, Bóg twój, tobie, iż je porazisz: tedy wytracisz je do szczątku, nie będziesz brał z nimi przymierza, ani się zlitujesz nad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 JAHWE Bóg twój podda tobie, wybijesz je do szczętu. Nie weźmiesz z nimi przymierza ani się zlitujesz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odda je tobie, a ty je wytępisz, obłożysz je klątwą, nie zawrzesz z nimi przymierza i nie okażesz im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je Pan, Bóg twój, tobie, i ty je wytracisz: Obłożysz je klątwą, nie zawrzesz z nimi przymierza ani się nad nimi nie zlitujesz.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wyda je tobie, a ty je wytępisz, obłożysz je klątwą, nie będziesz zawierał z nimi przymierza i nie będziesz dla nich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odda je tobie, a ty masz je wytępić i rzucić na nie klątwę. Nie wolno ci zawierać z nimi przymierza ani okazywać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 więc twój Bóg Jahwe wyda je tobie, tak że pokonasz je, wówczas masz rzucić na nie klątwę. Nie będziesz zawierał z nimi przymierza ani nie będziesz miał nad nimi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wyda je tobie, i pokonasz je. Musisz je wyniszczyć całkowicie. Nie zawrzesz z nimi przymierza ani nie ulitujesz się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передасть їх Господь Бог твій в твої руки, і вигубиш їх, згубою вигубиш їх, не завіщаєш з ними завіту, ані не помилуєш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WIEKUISTY, twój Bóg, ci je wyda i je porazisz poddaj je wtedy zaklęciu; nie zawieraj z nimi przymierza, ani ich nie oszczędzaj.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na pewno ci je wyda, i ty je pokonasz. Masz bez warunkowo przeznaczyć je na zagładę. Nie wolno ci zawrzeć z nimi przymierza ani okazać im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2024-04-29T09:48:49Z</dcterms:modified>
</cp:coreProperties>
</file>