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o JAHWE, twoim Bogu, tak by przestać strzec Jego przykazań i Jego praw,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twoim Bogu. Pamiętaj, abyś nie przestał przestrzegać Jego przykazań, Jego praw i Jego ustaw, które ja ci dzisiaj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JAHWE, swego Boga, i nie zaniedbał jego przykazań, jego praw i jego nakazów, które ci dziś nakazuję;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się, byś snać nie zapomniał Pana, Boga twego, a nie zaniedbał przykazań jego, i sądów jego, i ustaw jego, które ja dziś rozkazuję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Pilnujże a strzeż się, abyś kiedy nie zapomniał JAHWE Boga twego a nie zaniedbał przykazania jego i sądów, i Ceremonij, które ja dziś przykazuję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byś nie zapomniał o Panu, Bogu twoim, lekceważąc przestrzeganie Jego nakazów, poleceń i praw, które ja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nie zapomniał Pana, Boga twego, zaniedbując jego przykazania, prawa i ustawy, które ci dziś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więc, żebyś nie zapomniał JAHWE, twego Boga, zaniedbując Jego przykazania, nakazy i ustawy, które dziś ci nadaję.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więc, abyś nie zapomniał JAHWE, twojego Boga, lekceważąc Jego przykazania, nakazy i ustawy, które ci dzisiaj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 się zapomnieć o twym Bogu, Jahwe, zaniedbując Jego przykazania, nakazy i prawa, które ja ci dziś podaję.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abyś nie zapomniał o Bogu, twoim Bogu, nie przestrzegając Jego przykazań, praw społecznych i bezwzględnych nakazów, które ja ci dziś nakazuję.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ти не забув Господа Бога твого, щоб переступати його заповіді і суди і його оправдання, які я заповідаю тобі сьогодні,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abyś nie zapomniał WIEKUISTEGO, twojego Boga; byś nie zaniedbał przykazań, zasad prawnych oraz Jego wyroków, które ci dzisiaj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nie zapomniał o JAHWE, swoim Bogu, tak iżbyś nie przestrzegał jego przykazań i jego sądowniczych rozstrzygnięć oraz jego ustaw, które ci dzisiaj nakazuję;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2024-04-29T05:41:46Z</dcterms:modified>
</cp:coreProperties>
</file>