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0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2024-04-24T20:51:56Z</dcterms:modified>
</cp:coreProperties>
</file>