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tłumu padło pytanie: Ze słuchania Prawa wiemy, że Chrystus jest wieczny, na jakiej więc podstawie twierdzisz, że Syn Człowieczy musi być podniesiony? Kim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mu odpowiedzieli: Dowiedzieliśmy się z prawa, że Chrystus trwa na wieki. Jakże więc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mówić, że Syn Człowieczy musi być wywyższony? Któż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lud: Myśmy słyszeli z zakonu, iż Chrystus trwa na wieki; a jakoż ty mówisz, że musi być podwyższony Syn człowieczy? i 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rzesza: Myśmy słyszeli z zakonu, że Chrystus trwa na wieki, a jakoż ty powiadasz: Potrzeba, aby był podwyższon Syn człowieczy? 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tłum Mu odpowiedział: Myśmy się dowiedzieli z Prawa, że Mesjasz ma trwać na wieki. Jakżeż ty możesz mówić, że trzeba wywyższyć Syna Człowieczego? Któż to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mu odpowiedział: Słyszeliśmy z zakonu, że Chrystus trwa na wieki; jakże więc możesz mówić, że Syn Człowieczy musi być wywyższony? Kimże jest ów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Mu odpowiedział: Dowiedzieliśmy się z Prawa, że Mesjasz ma trwać na wieki. Jak więc możesz mówić, że Syn Człowieczy ma zostać wywyższony? Kim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Zgromadzony tłum zaczął Go jednak pytać: „Z Prawa dowiedzieliśmy się, że Chrystus trwa przez wieki. Jak więc możesz twierdzić, że jest konieczne wywyższenie Syna Człowieczego? Kto jest tym Synem Człowieczym?”.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na to Mu rzekł: „My z Prawa wiemy, że Mesjasz pozostanie na zawsze. To jakże Ty możesz mówić, że Syn Człowieczy musi być wywyższony? Kimże jest ów Syn Człowieczy?”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Odezwano się z tłumu: - Wiemy z ksiąg Starego Prawa, że Mesjasz zostanie z nami na zawsze. Dlaczego więc mówisz, że Syn Człowieczy ma być wywyższony? Kim jest ten Syn Człowieczy?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Jeszcze przez krótki czas macie światłość. Chodźcie, dopóki macie światłość, aby was ciemność nie ogarnęła.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з юрби: Ми чули із закону, що Христос перебуває вічно. А ти кажеш, що треба, аби піднісся Людський Син? Хто він, цей Людський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więc jemu tłum: My usłyszeliśmy z Przydzielonego obyczajowego prawa że wiadomy pomazaniec pozostaje do sfery funkcji tego eonu, i jakże powiadasz ty że obowiązuje mogącym zostać wywyższonym uczynić określonego syna określonego człowieka? Kto jakościowo jest ten właśnie wiadomy syn wiadomego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 mu tłum: Myśmy usłyszeli z Prawa, że Chrystus pozostaje niezmiennym na wieczność, więc jakże ty mówisz, że Syn Człowieka ma zostać wyniesiony?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"Dowiedzieliśmy się z Tory, że Mesjasz trwa na wieki. Dlaczego mówisz, że Syn Człowieczy ma być "wyniesiony"? Kim jest ten "Syn Człowieczy"?".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mu odpowiedział: ”My słyszeliśmy z Prawa, że Chrystus pozostaje na wieki; a jakże to mówisz, iż Syn Człowieczy musi być uniesiony w górę? Kto jest tym Synem Człowieczym?”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tłumu pytali Go: —Z Prawa Mojżesza wiemy, że Mesjasz będzie żyć wiecznie. Dlaczego więc mówisz, że Syn Człowieczy zostanie podniesiony w górę? Kim On właściwie jest?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2024-04-28T09:00:38Z</dcterms:modified>
</cp:coreProperties>
</file>