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5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szczęśliwi jestetście jeśli tylko czynilibyście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wiecie, jesteście szczęśliwi – o ile będziecie to czynić.*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 wiecie, szczęśliwi jesteście, jeżeli czynić będziecie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o tym wiecie, jesteście szczęśliwi — o ile będziecie tak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będziecie błogosławieni, gdy tak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Jeźlić to wiecie, błogosławieni jesteście, jeźli to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błogosławieni będziecie, jeśli to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będziecie błogosławieni, gdy według tego 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 wiecie, błogosławieni jesteście, gdy zgodnie z tym postępować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jeśli to wiecie i tak postępujecie.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wiecie to wszystko, szczęśliwi będziecie dopiero wtedy, gdy będziecie to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to już wiecie, błogosławieni będziecie, jeśli tak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Dobrze, że już o tym wiecie; będziecie zbawieni, jeśli wprowadzicie to w 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to rozumiecie? A jeśli tak będziecie czynić, szczęśliwi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це знаєте, то ви блаженні, коли виконуєте.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te właśnie od przeszłości znacie, szczęśliwi teraz jesteście jeżeli ewentualnie teraz ewentualnie czynicie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wiecie, błogosławieni jesteście, jeśli te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będziecie błogosławieni, czyniąc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wiecie, szczęśliwi jesteście, jeśli to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o tym pamiętać i tak postępować—będziecie szczęśliwi.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7:24&lt;/x&gt;; &lt;x&gt;490 11:28&lt;/x&gt;; &lt;x&gt;660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2024-05-04T12:31:03Z</dcterms:modified>
</cp:coreProperties>
</file>