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wszystko będą wam czynić ze względu na moje imię, gdyż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to wszystko czynić będą dla imienia mego, iż nie znają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to wszytko czynić będą dla imienia mego: bo nie znają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wam będą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wszystko uczynią wam dla imienia mego,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 uczynią wam z powodu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Dopuszczą się zaś tego wszystkiego w stosunku do was ze względu na moje imię,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to wszystko wam uczynią z powodu mojego imienia, nie znają bowiem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 mojego powodu będą wszelkimi sposobami działać przeciwko wam,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czynili przeciwko wam dla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це все робитимуть вам за моє ім'я, бо ж не знають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właśnie wszystkie będą czynili do sfery was przez to wiadome imię moje, że nie znają od przeszłości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będą wam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mojego powodu,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czynić przeciwko wam z powodu mego imienia,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prześladować, bo nie znają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2024-04-27T21:39:30Z</dcterms:modified>
</cp:coreProperties>
</file>