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zaprzeczył Piotr, i natychmiast kogut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Piotr wyparł się – i zaraz zapiał kogut.*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wyparł się Piotr. I zaraz kogut zawołał.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wyparł się ponownie —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znowu się wyparł.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Zaprzał się zasię Piotr, a zarazem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Zaprzał się tedy zasię Piotr: a natychmiast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znowu zaprzeczył,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znowu się zaparł i zaraz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ponownie się wyparł.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znowu zaprzeczył i zaraz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znowu zaprzeczył, a zaraz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znowu zaprzeczył, a w tym momencie rozległo się pianie koguta.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prowadzą Jezusa do pretorium. Był wczesny ranek. Ale nie weszli do pretorium, aby się nie skalać, lecz aby mogli spożywać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Петро відрікся. І тут заспівав півень.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zaparł się nieokreślony Petros. I prosto z tego - natychmiast kogut przygłosił.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Piotr się znowu wyparł,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Kefa zaprzeczył, i w tej samej chwili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Piotr znowu temu zaprzeczył; i natychmiast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znowu zaprzeczył. I wtedy właśnie zapiał kogut.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2024-04-30T00:21:15Z</dcterms:modified>
</cp:coreProperties>
</file>