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chustę, która była na ― głowie Jego, nie z ― płótnami leżąca, ale osobno zwinięta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złożoną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chustkę, która była na głowie jego, nie z płótnami leżącą, ale osobno zwiniętą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2024-04-29T19:52:12Z</dcterms:modified>
</cp:coreProperties>
</file>