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był Ten od Boga, nie byłby w stanie uczynić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był On z Boga nie mógł czynić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mógłby nic zrobić.*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nie był ten od Boga, nie mógł(by) czynić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był On z Boga nie mógł czynić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człowiek nie był od Boga, nie mógłby nic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on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Być ten nie był od Boga, nie mógłciby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człowiek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On nie pochodził od Boga, nie mógłby niczego dokonać”.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On nie był od Boga, nie mógłby tego uczynić”.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on nie pochodził od Boga, nic by tu nie mógł poradzić!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On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Якби він не був від Бога, то не міг би зробити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nie był jakościowo ten właśnie z obok od strony jakiegoś niewiadomego boga, nie mógł czynić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byłby w stanie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ten człowiek nie byłby od Boga, nie mógłby uczynić nic!".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człowiek nie był od Boga, nie mógłby nic uczynić”.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ten człowiek nie był posłany przez Boga, nic by nie mógł zrobić!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3:2&lt;/x&gt;; &lt;x&gt;500 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2024-05-07T00:09:18Z</dcterms:modified>
</cp:coreProperties>
</file>