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minęli pierwszą straż, drugą, doszli do żelaznej bramy prowadzącej do miasta, która im się sama otworzyła, wyszli na zewnątrz, przeszli jedną ulicę i nagle anioł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bramy, która prowadzi do miasta, a ta sama się przed nimi otworzyła. Kiedy wyszli i przeszli jedną ulicę, 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miasta; a ta się im sama przez się otworzyła. A wyszedłszy, przeszli jednę ulicę, a zarazem odstąpił Anioł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miasta, która się im sama otworzyła. A wyszedszy, przeszli jednę ulicę i natychmiast odszedł Anjoł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miasta. Ta otwarła się sama przed nimi. Wyszli więc,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 wiodącej do miasta, która się im sama otworzyła; i wyszli na zewnątrz, przeszli jedną ulicę i nagle anioł opuścił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bramy, prowadzącej do miasta. Ta otworzyła się przed nimi sama. Wyszli więc, przeszli jedną ulicę i nagle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miasta, a ona sama otworzyła się przed nimi. Wyszli na zewnątrz i przeszli jedną ulicę. Wtedy anioł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pierwszą i drugą straż, przyszli do żelaznej bramy, przegradzającej drogę do miasta — ona sama im się otwarła — wyszli i doszli do końca jednej ulicy. I zaraz anioł oddalił się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jedną straż, potem drugą, aż doszli do prowadzącej na ulicę żelaznej bramy, która sama się przed nimi otworzyła. Wyszli na zewnątrz, przeszli jedną ulicę, a wtedy anioł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obok pierwszej straży, potem drugiej, a gdy zbliżyli się do żelaznej bramy prowadzącej do miasta - sama im się otworzyła; wyszli więc, przeszli jeszcze jedną ulicę i anioł nagle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Минувши першу й другу сторожі, прийшли до залізної брами, що вела до міста, - вона сама собою їм відкрилася. Вийшовши, поминули одну вулицю - і тут же відступив ангел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pierwszą i drugą straż, przyszli do żelaznej bramy prowadzącej do miasta, która im się samorzutnie otworzyła; zatem wyszli, przeszli jedną ulicę i zaraz anioł 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pierwszego strażnika i drugiego, dotarli do żelaznej bramy prowadzącej do miasta. Sama się przed nimi otworzyła, i wyszli. Przeszli przez całą jedną ulicę i nagle anioł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pierwszą i drugą wartę, dotarli do żelaznej bramy wiodącej do miasta, a ta się im sama otworzyła. Oni zaś, wyszedłszy,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minęli pierwszą oraz drugą straż i doszli do żelaznej bramy, prowadzącej do miasta. Ta sama się przed nimi otworzyła. Wyszli więc i gdy przeszli ulicę, anioł niespodziewanie opuścił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2024-05-26T10:05:38Z</dcterms:modified>
</cp:coreProperties>
</file>