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— usłyszał — i załóż sandały. Posłuchał. Zarzuć płaszcz — polecił anioł — i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anioł: Przepasz się i włóż sandały. Tak też zrobił. I powiedział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się, a powiąż obuwie twoje. I uczynił tak. I rzekł mu: Odziej się w płaszcz twój, a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Opasz się i obuj ubranie twoje. I uczynił tak. I rzekł mu: Weźm na się odzienie twoje a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i włóż sandały! – powiedział mu anioł. A gdy to zrobił, rzekł do niego: Narzuć płaszcz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 i włóż sandały swoje. I uczynił tak. I rzecze mu: Narzuć na siebie płaszcz swój i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dodał: Przepasz się i włóż sandały. A gdy to zrobił, polecił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powiedział: „Ubierz się i nałóż sandały”. I zrobił tak. Wtedy anioł rozkazał: „Narzuć na siebie płaszcz i chodź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mu: „Załóż pas i wdziej swe sandały”. Zrobił to. I znowu rzekł do niego: „Włóż swój płaszcz i idź za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opadły mu z rąk kajdany. - Zarzuć na siebie płaszcz i idź za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anioł: ʼPrzepasz się i włóż sandałyʼ. Zrobił to. A on do niego: ʼNarzuć na siebie płaszcz i chodź za mną!ʼ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ангел до нього: Підпережися і взуйся в свої сандалі. Зроби же це. І каже йому: Зодягнися в свою одіж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Opasz się oraz podwiąż twoje obuwie. Więc tak uczynił. I mu mówi: Odziej się twoim płaszczem oraz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anioł: "Włóż ubranie i sandały" - i tak zrobił. "Narzuć szatę - powiedział - i 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rzekł do niego: ”Przepasz się i zawiąż swe sandały”. Uczynił tak. W końcu rzekł do niego: ”Włóż swą szatę wierzchnią i podążaj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—Ubierz się i załóż buty—dodał anioł. Gdy Piotr był już gotowy, anioł powiedział: —A teraz narzuć płaszcz i chodź za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2024-05-26T10:13:56Z</dcterms:modified>
</cp:coreProperties>
</file>