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4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wyszli zaś ze zgromadzenia Judejczyków prosili poganie na ten pomiędzy szabat zostać powiedziane im wypowiedzi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wychodzili, zachęcano ich, aby w następny szabat opowiedzieli im o tych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wychodzili) zaś oni, prosili na (ten) potem* szabat, (aby) zostać powiedziane im słowa te**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wyszli zaś ze zgromadzenia Judejczyków prosili poganie na (ten) pomiędzy szabat zostać powiedziane im wypowiedzi 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następny.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"aby te słowa zostały im powiedziane".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2024-05-05T19:51:26Z</dcterms:modified>
</cp:coreProperties>
</file>