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razem i mieli wszystko wspólne,*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zaś wierzący byli na (to) samo*, i** mieli wszystkie (rzeczy jako) wspólne,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wierzący byli na tym samym i mieli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4:32&lt;/x&gt;; &lt;x&gt;540 8:14-15&lt;/x&gt;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zgodności i jedności celu.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"byli na to samo, i":,,na to samo, i";,,na to samo"; bez wymienionego tekstu.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2024-05-06T11:21:45Z</dcterms:modified>
</cp:coreProperties>
</file>