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wróciłem do Jerozolimy i modliłem się w świątyni, doznałem zachwycenia.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gdym się wrócił do Jeruzalemu,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się wrócił do Jeruzalem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powróciłem do Jerozolimy i modliłem się w świątyni, zdarzyło się, że popadłem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Jeruzalem. Kiedy 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wróciłem do Jeruzalem i modliłem się w świątyni spotkało mnie coś takiego: Oto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moim powrocie do Jerozolimy, gdy modliłem się w świątyni,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Jerozolimy, a gdy modliłem się w świątyni, miałem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повернувся до Єрусалима й молився в храмі, був я в захваті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oraz modliłem się w Świątyni, zdarzyło mi się, że byłem w ekstazie.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powrócił do Jeruszalaim, zdarzyło się, że gdy 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wróciłem do Jerozolimy i 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 do Jerozolimy i modliłem się w świątyni, miałem wizję.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2024-04-29T13:42:13Z</dcterms:modified>
</cp:coreProperties>
</file>