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4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idź gdyż Ja do pogan daleko poślę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mnie: Idź, gdyż Ja cię wyślę daleko do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«Idź, bo ja do pogan daleko wyślę cię»."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idź gdyż Ja do pogan daleko poślę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mnie: Idź, bo Ja cię wyślę daleko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Idź, bo ja cię poślę daleko,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Idźże, boć ja cię do pogan daleko poślę.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Idź, bo ja do poganów daleko poślę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– powiedział do mnie – bo Ja cię poślę daleko,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bo Ja cię wyślę daleko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 jednak: Idź, bo Ja poślę ciebie daleko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mi powiedział: «Idź, bo poślę cię daleko, do pogan»”.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Idź! To ja cię posyłam daleko: do pogan”.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Idźże, bo ja do Poganów daleko poślę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ʼIdź, wyślę cię w daleką drogę do poganʼʼ.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мені: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Іди, бо я пошлю тебе до народів далеко.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Idź, gdyż ja cię wyślę daleko,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rzekł: "Idź już! Bo poślę cię daleko - do goim!".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rzekł do mnie: ʼIdź, gdyż wyśle cię do dalekich narodówʼ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rzekł jednak do mnie: „Wyjedź z Jerozolimy, bo chcę cię posłać daleko stąd, do pogan!”.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9:15&lt;/x&gt;; &lt;x&gt;510 13:2&lt;/x&gt;; &lt;x&gt;510 18:6&lt;/x&gt;; &lt;x&gt;550 1:15-16&lt;/x&gt;; &lt;x&gt;550 2:7-9&lt;/x&gt;; &lt;x&gt;610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2024-04-29T11:20:32Z</dcterms:modified>
</cp:coreProperties>
</file>