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go aż do tego słowa i podnieśli głos ich mówiąc usuń z ziemi takiego nie bowiem będące stosownym mu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tego słowa, po czym podnieśli swój głos i krzyczeli: Precz z ziemi z takim,* bo nie godzi się, by taki żył!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zaś go aż do tego słowa i podnieśli głos ich* mówiąc: "Usuwaj** z ziemi takiego, nie bowiem byłoby stosowne, (by) on żyć***".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go aż do tego słowa i podnieśli głos ich mówiąc usuń z ziemi takiego nie bowiem będące stosownym mu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23:18&lt;/x&gt;; &lt;x&gt;500 19:15&lt;/x&gt;; &lt;x&gt;510 21:36&lt;/x&gt;; &lt;x&gt;510 22:22&lt;/x&gt;; &lt;x&gt;510 25:24&lt;/x&gt;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bij, zabijaj.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"on żyć" - składniej: "by on żył".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2024-04-29T09:33:35Z</dcterms:modified>
</cp:coreProperties>
</file>