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zbliżył się zatem i zapytał: Powiedz mi, czy ty jesteś Rzymianinem? A on na to: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tysiącznik powiedział mu: "Mów mi, ty Rzymianinem jesteś?" Ten zaś mówił, "Tak".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przyszedł zatem do Pawła i zapytał: Powiedz mi, czy ty jesteś Rzymianinem? Tak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podszedł i zapytał go: Powiedz mi, czy ty jesteś Rzymianinem? A on odpowiedział: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hetman, rzekł mu: Powiedz mi, jeźliś ty jest Rzymianinem? A on rzekł: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Tysiącznik, rzekł mu: Powiedz mi, jeśliś ty jest Rzymianin? A on rzekł: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przyszedł i zapytał go: Powiedz mi, czy ty jesteś Rzymianinem? A on odpowiedział: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zaś podszedł i rzekł do niego: Powiedz mi, czy ty jesteś obywatelem rzymskim? A on odrzekł: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przyszedł i zapytał go: Powiedz mi, czy ty jesteś Rzymianinem? On odpowiedział: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zbliżył się i zapytał: „Powiedz mi, jesteś Rzymianinem?”. „Tak!” -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dowódca i zapytał go: „Odpowiedz mi! Czy ty jesteś obywatelem rzymskim?”. On odrzekł: „Tak”.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zbliżył się do Pawła i zapytał: - Mów, czy to prawda, że jesteś Rzymianinem? - Tak jest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zbliżył się do niego i zapytał: Powiedz mi, czy ty jesteś obywatelem rzymskim?ʼ A on odpowiedział: ʼTakʼ.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Наблизившись, тисяцький сказав йому: Скажи мені, чи ти римлянин? Він відказав: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tysiącznik podszedł i mu powiedział: Powiedz mi, czy ty jesteś Rzymianinem? Więc rzekł: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przyszedł i powiedział do Sza'ula: "Powiedz, jesteś obywatelem rzymskim?". "Tak" -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dowódca wojskowy podszedł i rzekł do niego: ”Powiedz mi: Czy jesteś Rzymianinem?” On rzekł: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podszedł więc do Pawła i zapytał: —Naprawdę jesteś Rzymianinem? —Tak—odparł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2024-04-29T09:07:10Z</dcterms:modified>
</cp:coreProperties>
</file>