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w Egipcie i Kanaanie* – i wielki ucisk; i nasi ojcowie nie znajdowali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głód na cały Egipt i Kanaan i utrapienie wielkie, i nie znajdowali żywności ojcowie nasi.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Egipt i na Kanaan spadła klęska głodu. Łączył się z tym wielki ucisk. Naszym ojcom zabrakło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i wielka niedola w całej ziemi Egiptu i Kanaan, a nasi ojcowie nie znajdowali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głód na wszystkę ziemię Egipską i Chananejską, i ucisk wielki, i nie znajdowali żywności 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głód na wszytek Egipt i Chanaan i wielkie uciśnienie, i nie najdowali żywności ojcowie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wtedy głód w całym Egipcie i Kanaanie i wielka bieda, i ojcowie nasi 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głód w całym Egipcie i w Kanaanie, i niedola wielka, i ojcowie nasi nie mieli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wtedy głód i wielka bieda w całym Egipcie i Kanaanie. Nasi ojcowie nie mieli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zapanowała wielka klęska głodu w Egipcie i Kanaanie. Ojcowie nasi 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głód i wielka bieda na cały Egipt i na Charan. Również nasi ojcowie nie znajdowali pożywienia.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całym Egipcie i Kanaanie nastała wielka klęska głodu, naszym praojcom zabrakło żywności.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zapanowała wielka klęska głodu w Egipcie i Kanaan; ojcowie nasi 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 голод у всій [землі] Єгипетській та Ханаанській, прийшло велике горе; наші батьки не знаходили поживи.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całą ziemię Egiptu i Kanaanu przyszedł głód, i wielkie utrapienie, gdyż nasi przodkowie nie znajdowali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nadszedł głód, który sprawił wiele cierpienia w całym Egipcie i Kena'anie.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cały Egipt i Kanaan nawiedziła klęska głodu, wręcz wielki ucisk, i nasi praojcowie nie znajdowali żadnego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 Egipcie i w Kanaanie zapanował straszny głód. Nasi przodkowie nie mieli co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41:54&lt;/x&gt;; &lt;x&gt;10 42:5&lt;/x&gt;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2024-04-30T18:10:32Z</dcterms:modified>
</cp:coreProperties>
</file>