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że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posłał tam naszych ojców po raz pierwszy;*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Jakub (że jest) zboże, do Egiptu wysłał ojców naszych najpierw.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(że)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usłyszał, że w Egipcie jest zboże, posłał tam naszych ojców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wysłał naszych ojców pierwszy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Jakób, iż zboża były w Egipcie, posłał ojców naszych pierwszy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Jakob, iż było zboże w Egipcie, posłał ojce nasze pierwszy 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wysłał ojców naszych pierwszy raz,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Jakub, że w Egipcie jest zboże, posłał tam po raz pierwszy ojców naszych;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wysłał tam po raz pierwszy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dowiedział się jednak, że w Egipcie jest zboże i po raz pierwszy wysłał tam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Jakub dowiedział się, że w Egipcie jest żywność, wysłał tam naszych ojców pierwszy 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dowiedział się, że w Egipcie jest dość zboża i posłał tam po raz pierwszy swoich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dowiedział się, że w Egipcie jest żywność, wysłał więc najpierw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в Єгипті є пшениця, Яків послав спочатку наших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usłyszał, że jest zboże i wysłał najpierw do Egiptu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Ja'akow usłyszał, że w Egipcie jest zboże, wysłał tam naszych ojców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usłyszał, że w Egipcie jest żywność i wysłał pierwszy raz naszych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Jakub dowiedział się, że w Egipcie są jeszcze zapasy zboża, posłał tam swoich synów, aby kupili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2024-04-30T12:44:55Z</dcterms:modified>
</cp:coreProperties>
</file>