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zdziwił ten widok. Lecz kiedy podchodził, by mu się dokładniej przypatrzyć,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ujrzał, zdziwił się na ten widok. A gdy podszedł, aby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ujrzawszy, zadziwił się onemu widzeniu; a gdy przystąpił, aby się temu przypatrzył, stał się do niego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ujźrzawszy, dziwował się widzeniu. A gdy przystępował, aby się przypatrzył, zstał się do niego głos Pański,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[go], Mojżesz podziwiał ten widok, lecz kiedy podszedł bliżej,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 to, dziwił się temu zjawisku; gdy zaś podchodził, aby się dokładnie przypatrzyć, rozległ się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dziwił się temu. Kiedy podchodził, aby się lepiej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się. Podszedł bliżej, aby się dokładnie przyjrzeć i wtedy usłyszał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spojrzawszy dziwił się temu widokowi. A gdy zaczął podchodzić z zamiarem przypatrzenia się, rozległ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zdziwił się kiedy zobaczył to zjawisko, podszedł bliżej, aby się dokładnie przyjrzeć i wtedy usłyszał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przypatrywał się temu zdumiony, a gdy się zbliżał, by to dokładniej zobaczyć,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це, Мойсей дивувався з видіння. Як приступив, щоб подивитися, був голос від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gdy to zobaczył, dziwił się temu widzeniu; a kiedy się zbliżył do niego, by go obejrzeć, pojawił się do niego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Mosze zdumiał się tym widokiem, a gdy się przybliżył, żeby się lepiej przypatrzyć, rozległ się głos Adonai: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Mojżesz zdumiał się tym widokiem. Ale gdy podchodził,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Zaciekawiony tym widokiem, Mojżesz podszedł bliżej i wtedy usłyszał głos Pana: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2024-04-30T16:47:10Z</dcterms:modified>
</cp:coreProperties>
</file>