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wyprowadził ich* po tym, jak dokonał cudów i znaków w ziemi egipskiej** – i na Morzu Czerwonym,*** i na pustyni**** przez czterdzieści lat.*****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wyprowadził ich, uczyniwszy cudy i znaki w ziemi Egipcie, i w Czerwonym Morzu, i na pustkowiu (przez) lat czterdzieści*.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wyprowadził ich uczyniwszy cuda i znaki w ziemi egipskiej i w Czerwonym Morzu i w pustkowiu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wyprowadził. Najpierw dzięki cudom i znakom, których dokonał w ziemi egipskiej i na Morzu Czerwonym, a potem dzięki tym, których — przez czterdzieści lat — dokonywał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wyprowadził ich, czyniąc cuda i znaki w ziemi Egiptu, nad Morzem Czerwonym i na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je wywiódł, czyniąc cuda i znamiona w ziemi Egipskiej i na morzu Czerwonem, i na puszczy,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 wywiódł, uczyniwszy cuda i znaki w ziemi Egipskiej i w Morzu Czerwonym, i na puszczy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znaki i cuda w ziemi egipskiej nad Morzem Czerwonym i na pustyni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wywiódł ich, czyniąc cuda i znaki w Egipcie i na Morzu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ziemi egipskiej,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wyprowadził ich, czyniąc cuda i znaki w Egipcie, nad Morzem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on, czyniąc cudy i znaki w ziemi egipskiej, i w Morzu Czerwonym, i na pustyni przez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wyprowadził ich z niewoli, on dokonywał cudów i znaków w Egipcie, nad Morzem Czerwonym, a potem przez czterdzieści lat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ich wyprowadził, dokonując znaków i cudów w ziemi egipskiej, na Morzu Czerwonym i przez czterdzieści lat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вивів їх, зробивши чуда і знамення в Єгипетській землі і в Червоному морі і впродовж сорока років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ich wyprowadził, uczynił cuda i znaki w ziemi Egiptu, na morzu Czerwonym oraz czterdzieści lat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wywiódł ich, dokonując znaków i cudów w Egipcie, nad Morzem Czerwonym i na pustyni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ich wyprowadził, dokonując proroczych cudów oraz. znaków w Egipcie i nad Morzem Czerwonym, i na pustkowiu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on wyprowadził Izraelitów z niewoli, dokonując przy tym wielu niezwykłych cudów, zarówno w Egipcie, jaki i przy przejściu przez Morze Czerwone oraz podczas czterdziestu lat wędrówki przez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14:21-31&lt;/x&gt;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16:35&lt;/x&gt;; &lt;x&gt;40 14:33&lt;/x&gt;; &lt;x&gt;510 7:42&lt;/x&gt;; &lt;x&gt;510 13:18&lt;/x&gt;; &lt;x&gt;650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16:1&lt;/x&gt;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2024-04-30T20:18:47Z</dcterms:modified>
</cp:coreProperties>
</file>