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padł na kolana,* zawołał donośnym głosem: Panie, nie policz im tego grzechu.** I kiedy to powiedział, zasnął.***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Położywszy zaś kolana*, krzyknął głosem wielkim: "Panie, nie postaw** im tego grzechu". I to powiedziawszy zasnął***.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kolana, zawołał donośnym głosem: Panie, nie policz im tego grzechu. Po tych słowach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upadłszy na kolana, zawołał donośnym głosem: Panie, nie poczytaj im tego za grzech. A gdy to powiedział,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klęknąwszy na kolana, zawołał głosem wielkim: Panie! nie poczytaj im tego za grzech! A to rzekłszy,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osunął się na kolana, zawołał głośno: Panie, nie licz im tego grzechu!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padłszy na kolana, zawołał donośnym głosem: Panie, nie policz im grzechu tego. A 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osunął się na kolana, zawołał głośno: Panie, nie pamiętaj im tego grzechu!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kolana, zawołał głośno: „Panie, nie obciążaj ich tym grzechem!”.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osunął się na kolana, zawołał głośno: „Panie, nie policz im tego grzechu”. Po tych słowach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osunął się na kolana, głośno zawołał: - Panie, nie pamiętaj im tego grzechu! Powiedział to i 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upadł na kolana i zawołał donośnym głosem: ʼPanie, nie poczytaj im tego za grzech!ʼ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Ставши на коліна, скрикнув гучно: Господи, не вважай їм це за гріх. Сказавши це, спочив.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zgiął kolana oraz zawołał wielkim głosem: Panie, nie utwierdź im tego grzechu. A gdy to powiedział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ukląkł, i zawołał: "Panie! Nie poczytaj im tego grzechu!" I skonał;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upadłszy na kolana, zawołał silnym głosem: ”Panie, nie policz im tego grzechu”. Kiedy to powiedział, zapadł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Chwilę później, osuwając się na kolana, zawołał jeszcze głośniej: —Panie! Nie policz im tego grzechu! Po tych słowach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9:40&lt;/x&gt;; 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5:44&lt;/x&gt;; &lt;x&gt;490 23:34&lt;/x&gt;; &lt;x&gt;530 4:12&lt;/x&gt;; &lt;x&gt;620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zasnął, ἐκοιμήθη, euf. umarł.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12:2&lt;/x&gt;; &lt;x&gt;470 27:52&lt;/x&gt;; &lt;x&gt;530 15:51&lt;/x&gt;; &lt;x&gt;590 4:14-15&lt;/x&gt;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"Położywszy zaś kolana" sens: upadłszy na kolana.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stawiania grzechu jako dowodu przestępstwa.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Eufemizm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2024-04-30T20:33:30Z</dcterms:modified>
</cp:coreProperties>
</file>