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często miałem zamiar do was przybyć. Jak dotąd, zawsze mi coś stawało na przeszkodzie. Nadal jednak pragnę zebrać wśród was jakiś plon, podobnie jak 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wy, bracia, nie wiedzieli, że często zamierzałem przybyć do was (ale byłem dotąd zatrzymywany), abym miał jakiś owoc zarówno wśród was, jak i 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i wy wiedzieć nie mieli, bracia! żem często zamyślał pójść do was; (alem był dotąd zawściągniony), abym miał jaki pożytek i między wami, jako i między inszymi pogany.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abyście wiedzieć nie mieli, bracia, iżem często przed się bral przybyć do was (a jestem dotąd zawściągniony), abych miał jaki pożytek z was, jako i z inszych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też, byście nie wiedzieli, bracia, że wiele razy miałem zamiar przybyć do was – ale aż dotąd doznawałem przeszkód – aby zebrać nieco owocu także wśród was, podobnie jak wśród innych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chcę, bracia, abyście nie wiedzieli, że często zamierzałem przybyć do was, aby i wśród was, podobnie jak wśród innych narodów, zebrać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wiedzieli, bracia, że wiele razy pragnąłem przybyć do was, aby podobnie jak wśród pozostałych narodów pogańskich zebrać wśród was jakiś plon, lecz aż do tej chwili miałem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też, bracia, że wiele razy zamierzałem przybyć do was, aby również u was zebrać jakieś owoce, podobnie jak u innych, ale aż dotąd ciągle pojawiały się przeszkody.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chciałbym, bracia, abyście nie wiedzieli, że wielokrotnie zamierzałem przybyć do was, by jakieś żniwo zebrać także u was, tak jak u innych ludów, lecz na razie miałem z tym trudności.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wiedzieli, że już nie raz zamierzałem przyjść do was, ale wciąż miałem przeszkody, liczyłem na to, że i wśród was zbiorę jakiś plon, jak wśród waszych narodów.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już wielokrotnie zamierzałem udać się do was i za każdym razem, aż do tej pory, napotykałem przeszkody. Pragnąłem bowiem i wśród was zebrać jakieś owoce, tak jak to było pośród innych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хочу, браття, щоб ви не знали того, як часто бажав я до вас прийти, - але все щось заважало аж до сьогодні, - щоб якийсь плід мати і серед вас, як і серед інших народів.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chcę, byście nie wiedzieli, bracia, że często postanawiałem do was przybyć (i byłem powstrzymany aż do tej chwili), abym miał jakiś plon także w was, jak i w pozostałych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choć aż dotąd były przeszkody, abym was odwiedził, to często planowałem to uczynić, aby mieć wśród was jakiś plon, tak jak mam wśród innych nie-Żydów.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jednak, żebyście nie wiedzieli, bracia, iż wiele razy zamierzałem przyjść do was – lecz aż dotąd napotykałem przeszkody – aby również wśród was zyskać nieco owocu, tak jak i wśród pozostałych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przyjaciele! Wiedzcie, że wiele razy zamierzałem już do was przybyć, aby i wśród was—podobnie jak wśród innych pogan—zebrać duchowy owoc, ale jak dotąd zawsze pojawiały się jakieś przeszkody.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2024-04-24T09:02:39Z</dcterms:modified>
</cp:coreProperties>
</file>