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5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z głębi mego ducha, głosząc dobrą nowinę Jego Syna, jest mi świadkiem, że nieustannie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moim duchu w ewangelii jego Syna, jest mi świadkiem, że nieustannie czynię wzmiankę o was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mi bowiem jest on Bóg, któremu służę w duchu moim w Ewangielii Syna jego, iż bez przestanku wzmiankę o was czynię,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świadek mi jest Bóg, któremu służę w duchu moim w Ewanielijej Syna jego, że bez przestanku na was pamiętam,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służę w [głębi] mego ducha, głosząc Ewangelię Jego Syna, jest mi świadkiem, jak nieustannie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 któremu służę w duchu moim przez zwiastowanie ewangelii Syna jego, że nieustannie o was pamiętam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w duchu przez głoszenie Ewangelii Jego Syna, jest mi świadkiem, że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którego czczę w swoim duchu przy głoszeniu ewangelii Jego Syna, jest mi świadkiem, że nieustannie pamiętam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któremu służę całym sercem, głosząc Ewangelię o jego Synu, niech mi będzie świadkiem, że stale o was pamiętam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któremu składam hołd duchem moim, głosząc ewangelię o Jego Synu, jest mi świadkiem, jak nieustannie o was pamiętam.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свідком мені є Бог, якому служу моїм духом у благовісті його Сина, що завжди про вас пам'ятаю,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moim świadkiem jest Bóg, któremu służę w mym życiu za pomocą Ewangelii Jego Syna, że nieustannie wywołuję wasze wspomnienie,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któremu służę w moim duchu, szerząc Dobrą Nowinę o Jego Synu, jest mi świadkiem, że regularnie wspominam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Bóg, dla którego duchem moim pełnię świętą służbę w związku z dobrą nowiną o jego Synu, jest mi świadkiem, jak bezustannie wzmianki o was czynię zawsze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któremu służę całym sercem, głosząc dobrą nowinę o Jego Synu, jest mi świadkiem, że nieustannie o was myślę!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2024-04-19T20:31:52Z</dcterms:modified>
</cp:coreProperties>
</file>