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mieszka w was Duch Tego, który wzbudził Jezusa z martwych, to Ten, który przywrócił do życia Jezusa Chrystusa, ożywi również 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wskrzesił z martwych, mieszka w was, ten, który wskrzesił Chrystusa z martwych, ożywi i wasze śmiertelne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Duch tego, który Jezusa wzbudził z martwych, mieszka w was, ten który wzbudził Chrystusa z martwych, ożywi i śmiertelne ciała wasze przez Ducha swego,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w was mieszka, który wzbudził Jezusa Chrystusa z martwych, ożywi i ciała wasze śmiertelne dla Ducha jego w was mieszkającego.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mieszka w was Duch Tego, który Jezusa wskrzesił z martwych, to Ten, co wskrzesił Chrystusa Jezusa z martwych, przywróci do życia wasze śmiertelne ciała mocą mieszkającego w was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Jezusa wzbudził z martwych, mieszka w was, tedy Ten, który Jezusa Chrystusa z martwych wzbudził, ożywi i wasze śmiertelne ciała przez Ducha swego,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Jezusa wskrzesił z martwych, to Ten, który Chrystusa wskrzesił z martwych, ożywi również wasze śmiertelne ciała przez swojego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mieszka w was Duch Tego, który wskrzesił Jezusa z martwych, to Ten, który wskrzesił Chrystusa z martwych, ożywi wasze śmiertelne ciała dzięki mieszkającemu w was Jego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mieszka w was Duch Tego, który Jezusa wskrzesił z martwych, to Ten, który Chrystusa wskrzesił z martwych, z racji mieszkającego w was swojego Ducha ożywi także wasze podległe śmierci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przebywa w was Duch tego, który obudził Jezusa ze śmierci do życia, to ten sam, który obudził Chrystusa z martwych, ożywi wasze śmiertelne ciała przez swego Ducha, przebywającego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dokonał zmartwychwstania Jezusa, to Ten sam, który dokonał zmartwychwstania Chrystusa, ożywi również wasze śmiertelne ciała dzięki swemu Duchowi, który zamieszkuje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дух того, хто воскресив Ісуса з мертвих, живе у вас, то той, хто підняв Христа з мертвих, оживить і ваші мертві тіла тим самим духом, що живе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mieszka w was Duch, który wzbudził Jezusa z martwych, to poprzez mieszkającego w was Jego Ducha przywróci też do życia wasze, poddane śmierci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mieszka w was Duch Tego, który wskrzesił Jeszuę z martwych, to Ten, który wskrzesił z martwych Mesjasza Jeszuę, tchnie życie również w wasze martwe ciała przez swego Ducha, który w was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tego, który wskrzesił Jezusa z martwych, mieszka w was, to ten, który wskrzesił Chrystusa Jezusa z martwych, ożywi też wasze śmiertelne ciała przez swego ducha w was przebywającego.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przebywa w was Duch Boga, który wskrzesił Jezusa z martwych, to i wasze śmiertelne ciała zostaną ożywione mocą tego samego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2024-04-27T10:27:11Z</dcterms:modified>
</cp:coreProperties>
</file>