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 ciele będący, Bogu podobać się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 ciele będący Bogu podobać się nie mogą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w ciele, Bogu podobać się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 ciele będący Bogu spodobać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w ciele będący Bogu podobać się nie mogą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według ciała, Bogu podobać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są w ciele, nie mogą podobać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którzy są w ciele, Bogu się podobać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są w ciele, Bogu się podobać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według ciała żyją, Bogu podobać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w ciele, Bogu podobać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co żyją według ciała, nie mogą się spodobać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postępują według ciała, nie mogą się podobać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 się ciała Bogu podobać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mogą więc podobać się Bogu ci, którzy tak właśnie postępują.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kierują się pożądaniami ciała, nie mogą podobać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живуть тілом, Богові догодити не можуть.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są w ciele wewnętrznym, Bogu się podobać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zatem, którzy utożsamiają się ze swą starą naturą, nie mogą podobać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ci, którzy są w zgodzie z ciałem, nie mogą się podobać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ci, którzy żyją realizując tylko swoje ludzkie pragnienia, nie mogą podobać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2024-04-27T09:55:18Z</dcterms:modified>
</cp:coreProperties>
</file>