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1:20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mądry?* Gdzie uczony?** Gdzie badacz tego wieku?*** Czy Bóg nie uczynił głupstwem mądrości tego świata?****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mądry? Gdzie uczony w piśmie? Gdzie badacz wieku tego? Czyż nie uczynił głupią Bóg mądrość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mądry gdzie znawca Pisma gdzie badacz wieku tego czyż nie uczynił głupią Bóg mądrość świata tego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jest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mądry? Gdzie uczony w Piśmie? Gdzie badacz tego świata? Czyż Bóg nie obrócił w głupstwo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Gdzież jest uczony w Piśmie? Gdzież badacz wieku tego? Izali w głupstwo nie obrócił Bóg mądrości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mądry? Gdzież doktor? Gdzież badacz świata tego? Izali nie głupią uczynił Bóg mądrość świata tego?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mędrzec? Gdzie uczony? Gdzie badacz tego świata? Czyż nie uczynił Bóg mądrości świata głupstwem?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badacz wieku tego? Czyż Bóg nie obrócił w głupstwo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mędrzec? Gdzie nauczyciel Prawa? Gdzie badacz tego wieku? Czy Bóg nie uczynił głupstwem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jest mądry? Gdzie uczony? Gdzie ten, co wnika w sprawy świata? Czyż Bóg nie uczynił głupstwem mądrości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uczony? Gdzie erudyta? Gdzie dociekliwy badacz tej tu doczesności? Czyż Bóg nie wykazał głupoty uczoności świata?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Gdzie mędrcy? Gdzie uczeni? Gdzież znawcy naszej epoki?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zatem jest mędrzec? Gdzie uczony w Piśmie? Gdzie badacz tego świata? Czy Bóg nie zamienił mądrości świata w głupotę?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Де мудрий? Де вчений? Де дослідник цього віку? Хіба мудрість [цього] світу Бог не перетворив на глупоту?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mądry? Gdzie uczony w Piśmie? Gdzie badacz tego wieku? Czyż Bóg nie uczynił głupią mądrości tego świata?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w tej sytuacji jest filozof, nauczyciel Tory czy któryś z dzisiejszych myślicieli? Czyż nie sprawił Bóg, że mądrość tego świata prezentuje się dość niedorzecznie?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Gdzież jest mędrzec? Gdzież uczony w piśmie? Gdzież uczestnik dysput tego systemu rzeczy? Czyż Bóg nie obrócił mądrości świata w głupstwo?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Gdzie są ci wszyscy mędrcy, uczeni i wybitni znawcy spraw tego świata? Czy Bóg nie udowodnił, że cała ta wielka mądrość jest zwykłą głupotą?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&lt;x&gt;290 19:12&lt;/x&gt;; &lt;x&gt;530 1:26&lt;/x&gt;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&lt;x&gt;290 33:18&lt;/x&gt;; &lt;x&gt;470 23:2&lt;/x&gt;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Mądry odnosi się do gr. filozofów; uczony – do uczonych żydowskich; badacz tego wieku – do wątpiących w ogóle, &lt;x&gt;530 1:20&lt;/x&gt;L.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&lt;x&gt;220 12:17&lt;/x&gt;; &lt;x&gt;290 44:25&lt;/x&gt;; &lt;x&gt;530 2:6&lt;/x&gt;; &lt;x&gt;530 3:18-19&lt;/x&gt;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2024-04-26T18:43:35Z</dcterms:modified>
</cp:coreProperties>
</file>