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 za łaskę Bożą,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was, za łaskę Bożą,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dla łaski Bożej,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z łaski Bożej, która jest wam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mojemu dziękuję wciąż za was, za łaskę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 za was, za łaskę Bożą,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 z powodu łaski Bożej,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dziękuję za was mojemu Bogu, za łaskę Bożą, którą otrzymaliście dzięki Chrystusowi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nieustannie za was Bogu mojemu, za łaskę Boga, daną wam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dziękuję mojemu Bogu za was i za łaskę, którą Bóg was obdarzył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 za was z powodu udzielenia wam łaski Bożej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 за вас, за ласку Божу, дану вам у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za was mojemu Bogu z powodu danej wam w Jezusie Chrystusie łaski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za was zawsze ze względu na miłość i dobroć Bożą daną wam przez Mesjasza Jeszuę,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za was ze względu na niezasłużoną życzliwość Bożą, którą was obdarzono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nieustannie dziękuję Bogu za was i za łaskę, którą okazał wam dzięki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2024-04-20T10:05:25Z</dcterms:modified>
</cp:coreProperties>
</file>