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cokolwiek jecie lub pijecie, albo cokolwiek czynicie, wszystko to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czy jecie, czy pijecie, czy 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robicie, wszystko róbcie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lub jecie lub pijecie, lub cokolwiek czynicie, wszystko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tedy jecie, choć pijecie, choć co innego czynicie, wszytko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czy jecie, czy pijecie, czy cokolwiek innego czynicie, wszystko na chwałę Bożą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Czy jecie, czy pijecie, czy cokolwiek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innego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czynicie, wszystko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jecie, czy pijecie, czy co innego robicie, wszystko czyńcie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gdy jecie lub pijecie i cokolwiek robicie, przez to wszystko oddawajcie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 innego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їсте, коли п'єте, чи щось інше робите, - все робіть на славу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jecie, czy pijecie, czy cokolwiek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cokolwiek robicie - jecie, pijecie czy cokolwiek innego, róbcie to tak, aby przynieść Bogu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jecie, czy pijecie, czy cokolwiek innego czynicie, wszystko czyńcie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jecie, pijecie lub czynicie cokolwiek innego, zawsze róbcie to tak, aby oddawać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2024-05-07T15:49:24Z</dcterms:modified>
</cp:coreProperties>
</file>