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osądzali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się sami rozsądzali,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byśmy się sami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osądzali,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siebie samych sądzili, nie bylibyśmy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natomiast sami siebie osądzali, nie bylibyśmy skazywani.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sami na siebie krytycznie spojrzeli, nie musielibyśmy stawać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sami siebie należycie osądzali, nie bylibyśmy sądzeni,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ми самих себе судили, то не були б суджені.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sami siebie rozsądzamy nie jesteśmy oceniani.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sprawdzali sami siebie,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rozeznawali, czym jesteśmy,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osądzać swoje serca, ominie was ta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2024-05-26T13:35:33Z</dcterms:modified>
</cp:coreProperties>
</file>