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duchowych bracia nie chcę aby wy nie rozumieć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(darów) duchowych,* bracia, nie chcę, abyście byli nieświadomi (rzeczy).**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(rzeczach) duchowych, bracia, nie chcę wy nie wiedzieć*.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duchowych bracia nie chcę (aby) wy nie rozumieć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10:3&lt;/x&gt;; &lt;x&gt;530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nie wiedzieć" - w oryginale accusativus cum infinitivo. Składniej: "nie chcę, żebyście wy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2024-04-29T12:20:17Z</dcterms:modified>
</cp:coreProperties>
</file>