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sprawia jeden i ten sam Duch, darząc każdą osobę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sprawia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sprawuje jeden a tenże Duch, udzielając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sprawuje jeden a tenże Duch, udziełając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sprawia jeden i ten sam Duch, udzielając każdemu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poszczególnie,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udzielając każdemu z osobna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daje jeden i ten sam Duch, rozdzielając każdemu,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sprawia jeden i ten sam Duch, rozdzielający każdemu osobno według swej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dary pochodzą jednak od tego samego Ducha, który ich udziela różnym ludziom tak, jak chce.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dary są dziełem jednego i tego samego Ducha, który je rozdziela, tak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це робить один той самий Дух, даючи кожному окремо, як хоче.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wykonuje jeden i ten sam Duch, który odrębnie każdemu rozdziela, jak sobie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ten sam Duch działa we wszystkich tych rzeczach, rozdzielając każdemu tak, jak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wszystkich tych działań dokonuje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pochodzą jednak od jednego i tego samego Ducha, który rozdziela dary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2024-04-29T08:38:39Z</dcterms:modified>
</cp:coreProperties>
</file>