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Jeśli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było okiem, 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słuch? A gdyby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wszystko ciało jest okiem, gdzież słuch? a jeźliż wszystko słuchem, gdzież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wszytko ciało okiem: gdzież słuch? Jeśli wszytko słuchem: gdzież wonianie?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gdzież byłby słuch? Lub gdyby całe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gdzież byłby słuch? A jeśliby całe ciało było słuchem,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gdzie byłby słuch? A jeśli całe byłoby słuchem,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to gdzie byłoby ucho? Albo gdyby całe ciało było słuchem, to gdzie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całe ciało wzrokiem, gdzie słuch? Jeśli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miał tylko oczy, to czym byś słyszał? A gdybyś miał tylko uszy, to czym byś wąchał?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to gdzież podziałby się słuch? Gdyby całe ciało było słuchem, to gdzież byłoby powonienie?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все тіло є оком, то де слух? Якщо все є слухом, то де нюх?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A gdyby wszystko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byłoby okiem, jak mogłoby słyszeć? Gdyby całe było słuchem, jak mogłoby odczuwać zapach?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okiem, gdzie byłby słuch? Gdyby całe było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ciało było wzrokiem, gdzie byłby słuch? A gdyby było słuchem, gdzie byłby zmysł powonienia?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2024-04-29T13:52:39Z</dcterms:modified>
</cp:coreProperties>
</file>