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ponieważ z takim zapałem odnosicie się do działań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skupcie się na tych darach, które służą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duchowe, starajcie się obfitować w to, co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ponieważ się usilnie staracie o dary duchowne, szukajcież tego, abyście obfitowali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gdyż duchów żądacie, szukajcież, abyście ku zbudowaniu kościoła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skoro jesteście żądni darów duchowych, starajcie się posiąść w obfitości te z nich, które się przyczynią do zbudowania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ponieważ usilnie zabiegacie o dary Ducha, starajcie się obfitować w te, które służą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usilnie zabiegacie o dary Ducha, starajcie się posiąść w obfitości te, które służą ku zbudowaniu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gorliwie ubiegacie się o dary duchowe, starajcie się o bogactwo takich darów, które służą budowaniu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skoro jesteście gorliwymi zwolennikami charyzmatów Ducha, dla budowania Kościoła dążcie do tego, by mieć je w 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skoro ubiegacie się tak gorliwie o dary Ducha, starajcie się przede wszystkim o takie dary, które przynoszą korzyść całej wspólnocie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ubiegacie się żarliwie o dary duchowe, starajcie się posiąść takie, które przyczyniają się do zbudowania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і ви, що змагаєтеся за духовні дари, - просіть, щоб мати їх щедро на розбудову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skoro jesteście zwolennikami istot duchowych, szukajcie tego, byście obfitowali ku budowie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wami: ponieważ gorliwie zabiegacie o sprawy Ducha, zabiegajcie zwłaszcza o to, co pomoże zbudować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skoro gorliwie pragniecie darów ducha, starajcie się w nie obfitować ku zbudowaniu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tak bardzo zależy wam na darach duchowych, to starajcie się o te, które przynoszą pożytek całemu kościołowi.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2024-04-28T18:58:20Z</dcterms:modified>
</cp:coreProperties>
</file>