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moją ręką: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–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-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pozdrowienie ręką moją Pawłową.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ja, Paweł, dopisuję własnoręcznie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Dołączam własnoręcznie pozdrowienie,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ja, Sza'ul, pozdrawiam was swoim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2024-05-01T07:50:45Z</dcterms:modified>
</cp:coreProperties>
</file>