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o 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Prawie Mojżesza jest napisane: Młócącemu bydlęciu nie zawiążesz pyska .* Czy Bóg troszczy się tylko o bydlęta?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Mojżesza Prawie jest napisane: Nie nałożysz kagańca wołowi młócącemu. Czy (o) woły martwi się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(o) 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Prawie Mojżesza znajdujemy słowa: Młócącemu bydlęciu nie zawiązuj pyska. Czy Bóg ma na uwadze tylko bydlęta?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o woły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Nie zawiążesz gęby wołowi młócącemu; izali się Bóg o woły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zakonie Mojżeszowym napisano jest: Nie zawiążesz gęby wołowi młócącemu. Izali Bóg o wolech pieczą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właśnie w Prawie Mojżesza: Nie zawiążesz pyska wołowi młócącemu. Czyż o woły troszczy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Młócącemu wołowi nie zawiązuj pyska. Czy Bóg to mówi ze względu na 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Bóg myśli o wołach?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napisano: Nie zawiążesz pyska wołowi młócącemu. Czy o woły troszczy się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przecież w Prawie Mojżesza: „Nie nałożysz kagańca wołowi przy młocce”. Czy Bogu o tych wołów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Mojżeszowym jest taki przepis: Młócącemu wołowi nie będziesz zawiązywał pyska. Czy Bogu chodzi tylko o woły?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Prawie Mojżesza jest napisane: ʼNie zawiążesz pyska młócącemu wołowiʼ. Czy Bóg, który to powiedział, troszczy się o 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законі Мойсея написано: Не зав'язуй рота волові, що молотить. Хіба Бог журиться про волів?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Prawie Mojżesza jest napisane: Nie zamkniesz ust bykowi, który młóci. Czy Bóg się martwi o byki?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Moszego napisano bowiem: "Nie zawiążesz pyska wołu, kiedy młóci zboże". Jeśli Bóg troszczy się o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Prawie Mojżeszowym jest napisane: ”Nie masz nakładać kagańca bykowi wymłócającemu ziarno”. Czyż to o byki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nim: „Nie będziesz zawiązywał pyska wołowi, który młóci zboże”. Czy Bóg miał na myśli tylko woła?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2024-05-02T00:45:24Z</dcterms:modified>
</cp:coreProperties>
</file>