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 tak pewnej śmierci uchronił nas i uchroni – w którym pokładamy nadzieję, że jeszcze uchroni,*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tak wielkiej śmierci* wyciągnął nas i wyciągnie**, ku któremu nabraliśmy nadziei,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jeszcze*** wyciągnie,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uchronił nas od pewnej śmierci! A mamy w Nim nadzieję, że nie tylko tym razem. Liczymy, że nadal będzie nas chronił,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wyrwał nas z tak wielkiej śmierci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wyrywa.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mamy nadzieję, że nadal będzie wyrywać;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wyrwał nas i jeszcze wyrywa, w którym nadzieję mamy, iż i napotem wyrwie;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wielkich niebezpieczeństw wyrwał nas i wyrywa: w którym nadzieję mamy, iż też jeszcze wyrwie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ocalił nas tylekroć od śmierci i [nadal] będzie ocalał. Tak, mamy nadzieję, że nadal będzie nas 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wielkiego niebezpieczeństwa śmierci nas wyrwał i wyrwie; w nim też nadzieję pokładamy, że i nadal wyrywać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 grozy śmierci już nas wybawił i wybawi. W Nim też pokładamy nadzieję, że nadal będzie wybawiał,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od grozy śmierci i będzie wybawiał. Pokładamy nadzieję w Nim, że nadal będzie wybawiał,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nas uratował od tak bliskiej już śmierci i ratować będzie. W Nim mamy nadzieję, że nadal będzie ratował,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mnie uwolnił od grozy śmierci i ufam, że i w przyszłości mnie uwolni.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wybawił nas z tak wielkich niebezpieczeństw śmierci i znowu wybawi. Mocno ufamy Jemu, że jeszcze wybawi,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визволив нас від такої великої смерти - і визволить; на якого надіємося, що і ще визволятиме,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uratował nas z tak wielkiej śmierci i uratuje, względem którego mamy nadzieję, że oprócz tego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nas On z tak śmiertelnego niebezpieczeństwa - i ocali nas ponownie! Ten, w którym złożyliśmy nadzieję, będzie nam rzeczywiście dalej niósł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czegoś tak wielkiego jak śmierć on nas wyratował i wyratuje, a pokładamy w nim nadzieję, że i dalej będzie nas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ocalił nas od śmierci i wierzymy, że nadal będzie nas chronił,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"tak wielkich śmierci":..tak wielkiej śmierci"; "tak wielkiego niebezpieczeństwa".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 wyciąga": bez "i wyciągnie".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"i jeszcze": "że": "i że"; "że i"; "że jeszcze"; "i jeszcze" bez poprzedzającego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2024-03-29T13:35:11Z</dcterms:modified>
</cp:coreProperties>
</file>