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wszystkie ze względu na was aby łaska zaobfitowawszy ze względu na większe dziękczynienie obfitowałoby ku 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natomiast ze względu na was,* aby dzięki łasce,** która w obfitości okazała się dla wielu, zaobfitowało dziękczynienie*** – dla chwały Bożej.****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bowiem wszystko dla was. aby łaska, zaobfitowawszy dla coraz liczniejszych, dziękowania dala obfitość* ku chwale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wszystkie ze względu na was aby łaska zaobfitowawszy ze względu na większe dziękczynienie obfitowałoby ku 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natomiast dzieje się ze względu na was, aby dzięki łasce, która tak obficie dała o sobie znać w przypadku wielu, zaobfitowało też dziękczynienie — dla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was, żeby obfitująca łaska, przez dziękczynienie wielu, rozmnożyła się ku 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to wszystko dzieje się dla was, aby łaska ona obfitująca przez dziękowanie wielu ich rozmnożyła się ku 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wszytko dla was, aby łaska, obfitująca w dziękczynieniu przez wielu, obfitowała ku 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bowiem dla was, ażeby łaska, obfitująca we wdzięczność wielu, pomnażała się Bogu na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bowiem dzieje się ze względu na was, aby, im więcej jest uczestników łaski, tym bardziej obfitowało dziękczynienie ku 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bowiem ze względu na was, aby łaska, obfitująca coraz bardziej przez wzrost liczby wiernych, pomnożyła dziękczynienie na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znosimy dla was, aby coraz większa łaska pomnażała dziękczynienie wielu na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to wszystko ze względu na was, aby pomnażająca się wśród wielu łaska owocowała obficie dziękczynieniem na chwałę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dzieje się ze względu na was, by pomnażała się łaska w miarę, jak przybywa wiernych i by się potęgowała ich wdzięczność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czynimy dla was, aby łaska pomnożona na skutek wzrastającej liczby wiernych spotęgowała dziękczynienie na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- для вас, аби помножена ласка багатьма, щедро принесла подяку на Божу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wszystko jest dla was, aby łaska, obfitując dla większej ilości ludzi, mogła dać obfitość dziękczynienia ku 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ze względu na was, aby dzięki łasce płynącej ku coraz większej liczbie ludzi dziękczynienie obfitowało i przynosiło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jest przez wzgląd na was, aby niezasłużona życzliwość, która została pomnożona, obfitowała za sprawą dziękczynienia wielu innych, ku 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dzieje się ze względu na was, aby coraz więcej ludzi doświadczało Jego łaski i dziękowało Bogu, przynosząc Mu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9:11-12&lt;/x&gt;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1:20&lt;/x&gt;; &lt;x&gt;540 8:19&lt;/x&gt;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2024-04-28T13:05:17Z</dcterms:modified>
</cp:coreProperties>
</file>