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jest która jest zakryta dobra nowina nasza na tych którzy giną jest która jest zakryta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nasza ewangelia pozostaje zakryta,* zakryta jest w tych, którzy giną,**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jest zasłonięta - dobra nowina nasza, na - dających się gubić* jest zasłonięta,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Przykład passivum aktywnego (w tym wypadku jest nim imiesłów). Oznacza ono dobrowolne przyjmowanie czynności przez podmiot. Zob. 2.15*]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jest która jest zakryta dobra nowina nasza na (tych) którzy giną jest która jest zakryta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głoszona przez nas dobra nowina jest zakryta, to jest tak w przypadku tych, którzy giną,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nasza ewangelia jest zakryta, to jest zakryta dla tych,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zakryta jest Ewangielija nasza, zakryta jest przed tymi, którzy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też jest zakryta Ewanielia nasza, jest zakryta w tych, którzy giną,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Ewangelia nasza jest ukryta, to tylko dla tych, którzy idą na zatracenie,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ewangelia nasza jest zasłonięta, zasłonięta jest dla tych, którzy giną,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nasza Ewangelia jest ukryta, to jest ukryta dla tych, którzy idą na zatracenie,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nasza Ewangelia jest przed kimś zakryta, to tylko przed tymi, którzy są na drodze do zagłady,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nawet jest zasłonięta nasza ewangelia, to zasłonięta jest dla tych, którzy ulegają zgubie,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 Ewangelii, którą głosimy, nie wszystko jest jasne, to tylko dla tych, co idą na zagładę.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nawet w ewangelii, którą głosimy, nie wszystko jest jasne, to tylko dla tych, którzy idą na potępienie,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закрите наше благовістя, то воно закрите для тих, що гинуть,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jest zasłonięta i nasza Dobra Nowina zasłonięta jest wśród tych, co giną,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nasza Dobra Nowina rzeczywiście jest zakryta, to jest zakryta tylko przed tymi, którzy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oznajmiana przez nas dobra nowina istotnie jest zasłonięta, to jest zasłonięta wśród tych, którzy giną,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dobra nowina, którą głosimy, jest niezrozumiała, to tylko dla tych, którzy idą na potępienie.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13:15&lt;/x&gt;; &lt;x&gt;540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1:18&lt;/x&gt;; &lt;x&gt;540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2024-04-28T17:58:40Z</dcterms:modified>
</cp:coreProperties>
</file>