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opiera się na Prawie, to już nie na obietnicy. Tymczasem Bóg nadał je Abrahamowi z łaski, właśnie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to już nie z obietnicy. Lecz Bóg darował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z zakonu jest dziedzictwo, jużci nie z obietnicy; lecz Abrahamowi przez obietnicę darował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jeśliż z zakonu dziedzictwo, już nie z obietnice. Lecz Abrahamowi przez obietnicę Bóg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pochodziło z Prawa, tym samym nie mogłoby pochodzić z obietnicy. A tymczasem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wywodzi się z zakonu, to już nie z obietnicy. Bóg zaś obdarzył nim łaskawie Abrahama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 Tymczasem Bóg przez obietnicę okazał się łaskawy dla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otrzymywało się dzięki Prawu, to wtedy nie na podstawie obietnicy. A właśnie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na podstawie Prawa dziedziczenie, to nie na podstawie tamtej obietnicy. Tymczasem Abrahamowi Bóg okazał swą łaskę poprzez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legitymuje się prawem, to na nic obietnica, tymczasem Bóg przez obietnicę okazał się łaskaw dla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dziedzictwo wywodziło się z Prawa, nie wywodziłoby się z obietnicy - tymczasem Bóg przez obietnicę okazał Abrahamowi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спадщина виходила від закону, то не було б обітниці. Авраамові ж Бог подарував через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dziedzictwo byłoby z Prawa to już nie z obietnicy; zaś Bóg wyświadczył Abrahamowi dobrodziejstwo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wynika z prawnej części Tory, to nie wynika już z obietnicy. Ale Bóg dał je Awrahamowi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jest dzięki prawu, to już nie dzięki obietnicy; a przecież Bóg życzliwie dał je Abrahamowi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musielibyśmy przestrzegać Prawa, aby otrzymać Boży dar, to nie byłby on już właściwie rezultatem Bożej obietnicy. A przecież Abraham doświadczył łaski od Boga wskutek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2024-04-26T04:36:28Z</dcterms:modified>
</cp:coreProperties>
</file>