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ci po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i wy z osobna, niech każdy kocha swoją żonę jak siebie samego, a żona niech szanuje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i wy, (ci) pojedynczo, każdy swoją kobietę tak niech miłuje jak siebie samego, zaś kobieta aby bałaby się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(ci) po-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każdy z was kocha swoją żonę jak samego siebie, a żona niech swojego męża ma w poszanowaniu.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każdy z was z osobna miłuje swoją żonę jak samego siebie, a żona niech poważa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i każdy z was z osobna niechaj miłuje żonę swoję jako siebie samego, a żona niech się boi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każdy z was z osobna niechaj miłuje żonę swoję jako siebie samego, a żona niech się boi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niechaj również każdy z was tak miłuje swą żonę jak siebie samego. A żona niechaj ze czcią się odnosi do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niechaj i każdy z was miłuje żonę swoją, jak siebie samego, a żona niechaj poważa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miłuje swoją żonę jak siebie samego, a żona niech okazuje szacunek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tak miłuje swoją żonę jak siebie samego. Żona natomiast niech odnosi się do swego męża z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i wy, każdy z osobna, niech tak miłuje swoją żonę jak siebie, a żona niech się z bojaźnią troszczy o 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was jednak niech kocha swoją żonę jak samego siebie, a żona niech szanuje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was niech miłuje swoją żonę, jak siebie samego, a żona niech odnosi się ze czcią do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кожний з вас хай любить свою дружину, як себе самого, а дружина хай боїться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wy, wzorem jednego, niech każdy miłuje swoją żonę tak jak siebie samego, zaś żona oby poważała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Tekst ten jednak odnosi się również do każdego z was z osobna; niech każdy mężczyzna kocha żonę jak samego siebie i niech żona szanuje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też każdy z was z osobna tak miłuje swoją żonę, jak same go siebie, żona zaś winna mieć głęboki respekt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mąż kocha żonę jak samego siebie, a żona niech okazuje szacunek mężowi.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2024-04-28T23:54:59Z</dcterms:modified>
</cp:coreProperties>
</file>