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was niech zwodzi pustymi słowami z powodu tych bowiem przychodzi gniew Boga na synów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zwodzi pustymi słowami,* bo z ich powodu gniew Boży** przychodzi na synów nieposłuszeństwa.***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was niech zwodzi pustymi słowami, z powodu tych bowiem przychodzi gniew Boga na synów nieuległości.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was niech zwodzi pustymi słowami z powodu tych bowiem przychodzi gniew Boga na synów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zwodzi pustymi słowami. To właśnie z ich powodu gniew Boga spada na ludzi, którzy Go odrzucają.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zwodzi próżnymi słowami, bo z powodu tych rzeczy przychodzi gniew Boga na synów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was nikt nie zwodzi próżnemi mowami; albowiem dla tych rzeczy przychodzi gniew Boży na synów upornych;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was nikt nie zwodzi próżnemi słowy, abowiem dlategoć przychodzi gniew Boży na syny niewierności.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was nikt nie zwodzi próżnymi słowami, bo przez te [grzechy] nadchodzi gniew Boży na synów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was nikt nie zwodzi próżnymi słowy, z powodu nich bowiem spada gniew Boży na nieposłusznych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was nie zwodzi próżnymi słowami, gdyż właśnie z ich powodu gniew Boży przychodzi na synów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zwodzi pustym gadaniem, bo przez nie nadchodzi gniew Boży na synów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was nie bałamuci pustymi słowami, bo z powodu takich rzeczy przychodzi gniew Boży na synów buntu.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zwodzić słowami bez sensu, bo ludzie nieposłuszni Bogu ściągają na siebie jego gniew.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omamić próżnymi słowami, bo to wszystko sprowadza gniew Boży na buntowników.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Нехай ніхто з вас не піддається омані марних слів, бо через це приходить Божий гнів на непокірних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zwodzi pustymi słowami; ponieważ z ich powodu przychodzi gniew Boga na dzieci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was nie zwodzi próżną gadaniną, bo to z powodu tych rzeczy sąd Boga nadchodzi na tych, którzy są Mu nieposłuszni.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zwodzi pustymi słowami, gdyż z powodu wspomnianych rzeczy nadchodzi srogi gniew Boży na synów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wierzcie w fałszywe, puste obietnice głoszące, że wszystko będzie w porządku! Bóg ukarze bowiem tych, którzy nie są Mu posłuszni i dopuszczają się wymienionych wcześniej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24:4&lt;/x&gt;; &lt;x&gt;480 13:5&lt;/x&gt;; &lt;x&gt;490 21:8&lt;/x&gt;; &lt;x&gt;580 2:4&lt;/x&gt;; &lt;x&gt;600 2:3&lt;/x&gt;; &lt;x&gt;610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1:18&lt;/x&gt;; &lt;x&gt;580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Hebr. ozn. ludzi nieposłusznych.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2024-04-29T02:00:43Z</dcterms:modified>
</cp:coreProperties>
</file>