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waszym w Panu to bowiem jest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swoim rodzicom* w Panu,** bo to jest słuszne.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rodzicom waszym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Panu]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bowiem jest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waszym w Panu to bowiem jest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swoim rodzicom w Panu, bo to jest rzecz właściwa.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waszym rodzicom w Panu, bo jest to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Dziatki! bądźcie posłuszne rodzicom waszym w Panu; boć to jest sprawiedliwa.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bądźcie posłuszni rodzicom waszym w Panu: bo to jest sprawiedliwa.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w Panu waszym rodzicom, bo to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swoim w Panu, bo to rzecz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w Panu waszym rodzicom, bo jest to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waszym rodzicom w Panu, gdyż jest to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swoim rodzicom w Panu, to bowiem jest zgodne z 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swoim rodzicom, bo to jest zgodne z wolą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swoim rodzicom ze względu na Pana, gdyż tego wymaga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Діти, слухайтеся своїх батьків у Господі, бо це справедливо.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waszym rodzicom w Panu, gdyż jest to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waszą powinnością w jedności z Panem jest posłuszeństwo rodzicom, bo tak się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bądźcie, posłuszne waszym rodzicom w jedności z Panem, to bowiem jest Prawe: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kilka słów do was, dzieci: Bądźcie posłuszne rodzicom ze względu na Pana—bo tak należy postępować.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2024-05-01T08:11:41Z</dcterms:modified>
</cp:coreProperties>
</file>