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walka bowiem nie toczy się przeciwko krwi i ciału. Walczymy ze zwierzchnościami, z władzami, z zarządcami ogarniającej świat ciemności, z niegodziwymi zakusami duchowych sił na wysokościach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ale przeciw zwierzchnościom, przeciw władzom, przeciw rządcom ciemności tego świata, przeciw duchowemu złu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boju przeciwko krwi i ciału, ale przeciwko księstwom, przeciwko zwierzchnościom, przeciwko dzierżawcom świata ciemności wieku tego, przeciwko duchownym złościom, które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biedzenia przeciw ciału i krwi, ale przeciwko książętam i władzam, przeciwko rządźcom świata tych ciemności, przeciwko duchownym złościam w 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lecz przeciw Zwierzchnościom, przeciw Władzom, przeciw rządcom świata tych ciemności, przeciw duchowym pierwiastkom zła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bój toczymy nie z krwią i z ciałem, lecz z nadziemskimi władzami, ze zwierzchnościami, z władcami tego świata ciemności, ze złymi duchami w okręgach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 zwierzchności i władzom, przeciw władcom tego świata ciemności, przeciw duchowemu złu na wyżynach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przeciwko zwierzchnościom i władzom, przeciwko władcom tego świata ciemności, przeciwko złym duchom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Musimy bowiem walczyć nie przeciw ludziom, lecz przeciw zwierzchnościom, przeciw władzom, przeciw rządcom ciemności tego świata, przeciw duchom zła na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toczymy przecież walki z ludźmi, lecz z mocami i potęgami, które panują nad światem mroków, z duchami zła między ziemią a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z ludźmi, ale ze zwierzchnościami, władzami, rządcami świata ciemności i złymi duchami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toczymy walki przeciw krwi i cielesnej osobowości, ale przeciw niebiańskim mocom, potęgom, przeciwko rządcom świata ciemności tej epoki, przeciwko duchowej niegodziwości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walczymy z ludźmi, ale z władcami, zwierzchnościami i kosmicznymi potęgami rządzącymi tą ciemnością, z duchowymi siłami zła w sferze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zmagamy się nie z krwią i ciałem, ale z rządami, z władzami, ze światowymi władcami tej ciemności, z zastępem niegodziwych duchów w miejscach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z ludźmi, ale z władcami świata ciemności i z niewidzialnymi siłami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2024-05-01T07:33:32Z</dcterms:modified>
</cp:coreProperties>
</file>