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— tak brzmi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— jest to pierwsze przykazanie z obietnicą;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(toć jest pierwsze przykazanie z obietnicą).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 (które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– jest to pierwsze przykazanie z obietnicą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matkę,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–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- to jest pierwsze przykazanie z obietnicą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„Czcij swojego ojca i matkę” — to pierwsze przykazanie z dołączoną obietnicą: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czcił ojca swego i matkę - to jest pierwsze przykazanie, z którym łączy się obietnica: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ʼCzcij swojego ojca i swoją matkęʼ - to pierwsze przykazanie, które łączy się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свого батька та матір, - така перша заповідь з обітницею,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(to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"Czcij swego ojca i matkę" - oto pierwsze Przykazanie zawierające obietnicę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matkę”; jest to pierwszy nakaz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„Szanuj rodziców, żeby ci się dobrze powodziło i abyś długo żył na ziemi!”—to pierwsze z dziesięciu przykazań, które zawiera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2024-05-01T12:06:42Z</dcterms:modified>
</cp:coreProperties>
</file>