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Ja o sobie nie liczę że pochwycić jedno zaś wprawdzie za zapominając zaś przed wyciągając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siebie nie uważam za kogoś, kto pochwycił, lecz jedno (czynię): Zapominając o tym, co za mną, a (usilnie) sięgając* po to, co przede mną,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ja (o) mnie samym nie* liczę, (że) złapać**; jedno zaś: (o tych)*** z tyłu zapominając. (do tych)**** zaś przed wyciągając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Ja (o) sobie nie liczę (że) pochwycić jedno zaś wprawdzie za zapominając zaś przed wyciągając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uważam się za kogoś, kto już uchwycił. Czynię jedno: Zapominam o tym, co za mną, i uparcie sięgam po to, co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ja o sobie nie myślę, że już pochwyciłem. Lecz 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zapominając o tym, co za mną, a zdążając do tego, co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jać o sobie nie rozumiem, żebym już uchwycił.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jać nie rozumiem, iżbych uchwycił. Lecz jedno tego, co nazad jest, zapamiętywając, a do tego wprzód wyciągając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nie sądzę o sobie samym, że już zdobyłem, ale to jedno [czynię]: zapominając o tym, co za mną, a wytężając siły ku temu,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o sobie samym nie myślę, że pochwyciłem, ale jedno czynię: zapominając o tym, co za mną, i zdążając do tego,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nie myślę o sobie, że już to zdobyłem, ale jedno czynię: zapominam o tym, co za mną, a zmierzam do tego, co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nie wmawiam sobie, że osiągnąłem cel. Ale jedno czynię: zapominając o tym, co jest za mną, a zwracając się ku temu,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bracia, nie myślę o sobie, że już zdobyłem. To jedno tylko: z wytężeniem dążąc do tego, co przede mną, a zapominając o tym, co z tyłu,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ja naprawdę nie uważam, że jestem u celu. Chodzi mi o jedno, by zapomnieć o tym, co było, a sięgać po to, co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nie myślę, że już to osiągnąłem. Ale jedno czynię: zapominając o tym, co poza mną, usilnie podążam ku temu,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я себе не вважаю тим, що досягнув. Забуваючи те, що позаду, і прямуючи до того, що попереду,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nie uważam o sobie, że to już pochwyciłem;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o mnie idzie, nie myślę o sobie, jakobym już to pozyskał, ale czynię jedno: zapominając o tym, co za mną, i prąc naprzód, ku temu,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ja jeszcze nie uważam, że to pochwyciłem; ale chodzi o jedno: Zapominając o tym, co za mną, i sięgając po to, co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jeszcze nie ukończyłem mojego biegu, więc nie oglądam się do tyłu, ale wytężam siły,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uparcie sięgając.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"Jeszcze 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zależne od "nie liczę". Składniej: "że złapałem".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sprawach, rzeczach, współzawodnikach.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nagród, rzeczy, nadziei.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2024-05-02T21:17:33Z</dcterms:modified>
</cp:coreProperties>
</file>