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postępowali w sposób godny Pana, mogli Mu się we wszystkim podobać, wydawali owoc w każdym dobrym czynie i wzrastali w 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postępowali w sposób godny Pana, by podobać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we wszystkim, w każdym dobrym uczynku wydając owoc i wzrastając w poznawaniu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przystojnie przed Panem ku wszelkiemu jego upodobaniu, w każdym uczynku dobrym owoc przynosząc i rosnąc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godnie, Bogu we wszem się podobając, w każdym uczynku dobrym owoc przynosząc i rostąc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już postępować w sposób godny Pana, ku pełnemu [Jego] upodobaniu, wydając owoce wszelkich dobrych czynów i wzrastając przez głębsze poznanie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ku zupełnemu jego upodobaniu, wydając owoc w każdym dobrym uczynku i wzrastając w poznawaniu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abyście postępowali w sposób godny Pana, żeby się Jemu podobać: w każdym dobrym czynie przynosząc owoc i wzrastając w poznaniu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godne Pana, podobając Mu się we wszystkim, przynosząc owoce we wszelkim dobrym dziele i wzrastając w poznawaniu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byście postępowali w sposób godny Pana dla pełnego przypodobania się, wydając owoc we wszelkiego rodzaju dobrym czynie i wzrastając w poznaniu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też, aby wasze postępowanie było miłe Panu, by przyniosło owoc w postaci dobrych czynów i abyście coraz lepiej poznawali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i we wszystkim podobali się Jemu, przynosząc owoc wszelkich dobrych uczynków i wzrastając w 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[ви] жили життям, гідним Господа, догоджаючи йому в усьому, приносячи плід кожною доброю справою і зростаючи в пізнанні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zachowywali w sposób godny Pana, w celu wszelkiego przypodobania się; przynosząc owoce w każdym szlachetnym uczynku oraz wzrastając pod względem znajomości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wiedli życie godne Pana i w pełni Mu miłe, płodni we wszelkie dobre dzieło i rozmnażający się w pełnym 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chodzili w sposób godny Pana, aby mu się w pełni podobać, dalej wydając owoc we wszelkim dobrym dziele oraz wzrastając w dokładnym 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również o to, abyście żyli w sposób oddający chwałę Panu i podobający się Mu, oraz aby wasze życie było pełne dobrych czynów i byście coraz lepiej poznawali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2024-03-28T11:33:46Z</dcterms:modified>
</cp:coreProperties>
</file>