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dobra nowina nasza nie stała się w was w Słowie jedynie ale i w mocy i w Duchu Świętym i w pełni wielkiej tak jak wiecie jakimi staliśmy się w was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nasza ewangelia* dotarła do was nie tylko w Słowie, ale także w mocy** i w Duchu Świętym,*** i z wielką siłą przekonania**** – tak jak wiecie, jacy byliśmy pośród was ze względu na was.*****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dobra nowina nasza nie stała się w was w słowie jedynie, ale i w mocy, i w Duchu Świętym,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pełni wielkiej, tak jak wiecie, jakimi staliśmy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dobra nowina nasza nie stała się w was w Słowie jedynie ale i w mocy i w Duchu Świętym i w pełni wielkiej tak, jak wiecie jakimi staliśmy się w was dla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2:22&lt;/x&gt;; &lt;x&gt;520 1:16&lt;/x&gt;; &lt;x&gt;520 15:13&lt;/x&gt;; &lt;x&gt;530 2:4&lt;/x&gt;; &lt;x&gt;530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1:8&lt;/x&gt;; &lt;x&gt;550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dla was pośród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2024-04-25T08:47:16Z</dcterms:modified>
</cp:coreProperties>
</file>